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08785" w14:textId="253AB369" w:rsidR="001D0E60" w:rsidRDefault="001D0E60" w:rsidP="001D0E60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8768E4" wp14:editId="3CA266F9">
            <wp:simplePos x="0" y="0"/>
            <wp:positionH relativeFrom="column">
              <wp:posOffset>2482850</wp:posOffset>
            </wp:positionH>
            <wp:positionV relativeFrom="paragraph">
              <wp:posOffset>10160</wp:posOffset>
            </wp:positionV>
            <wp:extent cx="986436" cy="1080000"/>
            <wp:effectExtent l="0" t="0" r="4445" b="6350"/>
            <wp:wrapNone/>
            <wp:docPr id="1263066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66973" name="Picture 12630669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436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CAA2F9" w14:textId="77777777" w:rsidR="001D0E60" w:rsidRPr="001D0E60" w:rsidRDefault="001D0E60" w:rsidP="001D0E60"/>
    <w:p w14:paraId="561944A4" w14:textId="77777777" w:rsidR="001D0E60" w:rsidRPr="001D0E60" w:rsidRDefault="001D0E60" w:rsidP="001D0E60"/>
    <w:p w14:paraId="049FE405" w14:textId="77777777" w:rsidR="001D0E60" w:rsidRDefault="001D0E60" w:rsidP="001D0E60"/>
    <w:p w14:paraId="3594C94F" w14:textId="5F719FB9" w:rsidR="001D0E60" w:rsidRDefault="001D0E60" w:rsidP="001D0E60">
      <w:pPr>
        <w:jc w:val="center"/>
      </w:pPr>
    </w:p>
    <w:p w14:paraId="72C9756F" w14:textId="1BCFBCF9" w:rsidR="001D0E60" w:rsidRPr="00C856C7" w:rsidRDefault="001D0E60" w:rsidP="00C856C7">
      <w:pPr>
        <w:spacing w:after="0"/>
        <w:jc w:val="center"/>
        <w:rPr>
          <w:rFonts w:ascii="TH NiramitIT๙" w:hAnsi="TH NiramitIT๙" w:cs="TH NiramitIT๙"/>
          <w:sz w:val="32"/>
          <w:szCs w:val="32"/>
          <w:lang w:bidi="th-TH"/>
        </w:rPr>
      </w:pPr>
      <w:r w:rsidRPr="00C856C7">
        <w:rPr>
          <w:rFonts w:ascii="TH NiramitIT๙" w:hAnsi="TH NiramitIT๙" w:cs="TH NiramitIT๙"/>
          <w:sz w:val="32"/>
          <w:szCs w:val="32"/>
          <w:cs/>
          <w:lang w:bidi="th-TH"/>
        </w:rPr>
        <w:t>คำสั่ง สถานีตำรวจภูธรดอนตาล</w:t>
      </w:r>
    </w:p>
    <w:p w14:paraId="6004FD62" w14:textId="2A46F403" w:rsidR="001D0E60" w:rsidRPr="00385F8C" w:rsidRDefault="001D0E60" w:rsidP="00C856C7">
      <w:pPr>
        <w:spacing w:after="0"/>
        <w:jc w:val="center"/>
        <w:rPr>
          <w:rFonts w:ascii="TH NiramitIT๙" w:hAnsi="TH NiramitIT๙" w:cs="TH NiramitIT๙"/>
          <w:sz w:val="32"/>
          <w:szCs w:val="32"/>
          <w:lang w:bidi="th-TH"/>
        </w:rPr>
      </w:pPr>
      <w:r w:rsidRPr="00C856C7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ที่    </w:t>
      </w:r>
      <w:r w:rsidR="007E0198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</w:t>
      </w:r>
      <w:r w:rsidR="00BF4866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 </w:t>
      </w:r>
      <w:r w:rsidR="00BF4866">
        <w:rPr>
          <w:rFonts w:ascii="TH NiramitIT๙" w:hAnsi="TH NiramitIT๙" w:cs="TH NiramitIT๙" w:hint="cs"/>
          <w:sz w:val="32"/>
          <w:szCs w:val="32"/>
          <w:cs/>
          <w:lang w:bidi="th-TH"/>
        </w:rPr>
        <w:t>74</w:t>
      </w:r>
      <w:r w:rsidR="00BF4866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 </w:t>
      </w:r>
      <w:r w:rsidRPr="00C856C7">
        <w:rPr>
          <w:rFonts w:ascii="TH NiramitIT๙" w:hAnsi="TH NiramitIT๙" w:cs="TH NiramitIT๙"/>
          <w:sz w:val="32"/>
          <w:szCs w:val="32"/>
          <w:cs/>
          <w:lang w:bidi="th-TH"/>
        </w:rPr>
        <w:t xml:space="preserve">/ </w:t>
      </w:r>
      <w:r w:rsidRPr="00C856C7">
        <w:rPr>
          <w:rFonts w:ascii="TH NiramitIT๙" w:hAnsi="TH NiramitIT๙" w:cs="TH NiramitIT๙"/>
          <w:sz w:val="32"/>
          <w:szCs w:val="32"/>
          <w:lang w:bidi="th-TH"/>
        </w:rPr>
        <w:t>256</w:t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9</w:t>
      </w:r>
    </w:p>
    <w:p w14:paraId="67BE3C6C" w14:textId="20B6172A" w:rsidR="001D0E60" w:rsidRDefault="001D0E60" w:rsidP="00C856C7">
      <w:pPr>
        <w:spacing w:after="0"/>
        <w:jc w:val="center"/>
        <w:rPr>
          <w:rFonts w:ascii="TH NiramitIT๙" w:hAnsi="TH NiramitIT๙" w:cs="TH NiramitIT๙"/>
          <w:sz w:val="32"/>
          <w:szCs w:val="32"/>
          <w:lang w:bidi="th-TH"/>
        </w:rPr>
      </w:pPr>
      <w:r w:rsidRPr="00C856C7">
        <w:rPr>
          <w:rFonts w:ascii="TH NiramitIT๙" w:hAnsi="TH NiramitIT๙" w:cs="TH NiramitIT๙" w:hint="cs"/>
          <w:sz w:val="32"/>
          <w:szCs w:val="32"/>
          <w:cs/>
          <w:lang w:bidi="th-TH"/>
        </w:rPr>
        <w:t>เรื่อง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แต่งตั้งคณะทำงานขับเคลื่อนการประเมิน</w:t>
      </w:r>
      <w:r w:rsidR="002D307C">
        <w:rPr>
          <w:rFonts w:ascii="TH NiramitIT๙" w:hAnsi="TH NiramitIT๙" w:cs="TH NiramitIT๙" w:hint="cs"/>
          <w:sz w:val="32"/>
          <w:szCs w:val="32"/>
          <w:cs/>
          <w:lang w:bidi="th-TH"/>
        </w:rPr>
        <w:t>คุณธรรมและความโปร่งใสในการดำเนินงานของหน่วยงาน</w:t>
      </w:r>
    </w:p>
    <w:p w14:paraId="0DDB0340" w14:textId="3EF2DB65" w:rsidR="002D307C" w:rsidRDefault="002D307C" w:rsidP="00C856C7">
      <w:pPr>
        <w:spacing w:after="0"/>
        <w:jc w:val="center"/>
        <w:rPr>
          <w:rFonts w:ascii="TH NiramitIT๙" w:hAnsi="TH NiramitIT๙" w:cs="TH NiramitIT๙"/>
          <w:sz w:val="32"/>
          <w:szCs w:val="32"/>
          <w:cs/>
          <w:lang w:bidi="th-TH"/>
        </w:rPr>
      </w:pP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ภาครัฐ (</w:t>
      </w:r>
      <w:r>
        <w:rPr>
          <w:rFonts w:ascii="TH NiramitIT๙" w:hAnsi="TH NiramitIT๙" w:cs="TH NiramitIT๙"/>
          <w:sz w:val="32"/>
          <w:szCs w:val="32"/>
          <w:lang w:bidi="th-TH"/>
        </w:rPr>
        <w:t>Integrity and Transparency Assessment : ITA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)</w:t>
      </w:r>
      <w:r>
        <w:rPr>
          <w:rFonts w:ascii="TH NiramitIT๙" w:hAnsi="TH NiramitIT๙" w:cs="TH NiramitIT๙"/>
          <w:sz w:val="32"/>
          <w:szCs w:val="32"/>
          <w:lang w:bidi="th-TH"/>
        </w:rPr>
        <w:t xml:space="preserve"> </w:t>
      </w:r>
    </w:p>
    <w:p w14:paraId="4A25FEEF" w14:textId="77777777" w:rsidR="002D307C" w:rsidRDefault="002D307C" w:rsidP="00C856C7">
      <w:pPr>
        <w:spacing w:after="0"/>
        <w:jc w:val="center"/>
      </w:pP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------------------------------</w:t>
      </w:r>
      <w:bookmarkStart w:id="0" w:name="_GoBack"/>
      <w:bookmarkEnd w:id="0"/>
    </w:p>
    <w:p w14:paraId="36F16A86" w14:textId="519A91B8" w:rsidR="002D307C" w:rsidRDefault="00C77B59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863708"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811E59">
        <w:rPr>
          <w:rFonts w:ascii="TH NiramitIT๙" w:hAnsi="TH NiramitIT๙" w:cs="TH NiramitIT๙" w:hint="cs"/>
          <w:sz w:val="32"/>
          <w:szCs w:val="32"/>
          <w:cs/>
          <w:lang w:bidi="th-TH"/>
        </w:rPr>
        <w:t>ตามที่สำนักงานตำรวจแห่งชาติ ได้ร่วมกับสำนักงานคณะกรรมการป้องกันและปราบปรามการทุจริตแห่งชาติ ได้ขยายการประเมินคุณธรรมและความโปร่งใสในการดำเนินงานของภาครัฐ (</w:t>
      </w:r>
      <w:r w:rsidR="00811E59">
        <w:rPr>
          <w:rFonts w:ascii="TH NiramitIT๙" w:hAnsi="TH NiramitIT๙" w:cs="TH NiramitIT๙"/>
          <w:sz w:val="32"/>
          <w:szCs w:val="32"/>
          <w:lang w:bidi="th-TH"/>
        </w:rPr>
        <w:t>Integrity and Transparency Assessment : ITA</w:t>
      </w:r>
      <w:r w:rsidR="00811E59">
        <w:rPr>
          <w:rFonts w:ascii="TH NiramitIT๙" w:hAnsi="TH NiramitIT๙" w:cs="TH NiramitIT๙" w:hint="cs"/>
          <w:sz w:val="32"/>
          <w:szCs w:val="32"/>
          <w:cs/>
          <w:lang w:bidi="th-TH"/>
        </w:rPr>
        <w:t>)</w:t>
      </w:r>
      <w:r w:rsidR="00811E59">
        <w:rPr>
          <w:rFonts w:ascii="TH NiramitIT๙" w:hAnsi="TH NiramitIT๙" w:cs="TH NiramitIT๙"/>
          <w:sz w:val="32"/>
          <w:szCs w:val="32"/>
          <w:lang w:bidi="th-TH"/>
        </w:rPr>
        <w:t xml:space="preserve"> </w:t>
      </w:r>
      <w:r w:rsidR="00811E59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ลงสู่ “สถานีตำรวจทั่วประเทศ” เพื่อให้เกิดกลไกการมีส่วนร่วมและเกิดการป้องกันการทุจริตในเชิงพื้นที่ อย่างเป็นรูปธรรมที่ชัดเจน </w:t>
      </w:r>
      <w:r w:rsidR="00161132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การประเมิน </w:t>
      </w:r>
      <w:r w:rsidR="00161132">
        <w:rPr>
          <w:rFonts w:ascii="TH NiramitIT๙" w:hAnsi="TH NiramitIT๙" w:cs="TH NiramitIT๙"/>
          <w:sz w:val="32"/>
          <w:szCs w:val="32"/>
          <w:lang w:bidi="th-TH"/>
        </w:rPr>
        <w:t>ITA</w:t>
      </w:r>
      <w:r w:rsidR="00161132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</w:t>
      </w:r>
      <w:r w:rsidR="00863708">
        <w:rPr>
          <w:rFonts w:ascii="TH NiramitIT๙" w:hAnsi="TH NiramitIT๙" w:cs="TH NiramitIT๙" w:hint="cs"/>
          <w:sz w:val="32"/>
          <w:szCs w:val="32"/>
          <w:cs/>
          <w:lang w:bidi="th-TH"/>
        </w:rPr>
        <w:t>จึงไม่ได้เป็นเพียงการประเมินคุณธรรมและความโปร่งใสเพียงเท่านั้น แต่ยังเป็นการประเมิน ประสิทธิภาพการปฎิบัติงาน และการให้บริการประชาชน เพื่อให้ทราบถึงช่องว่างของความไม่เป็นธรรมและ ความด้อยประสิทธิภาพ สำหรับนำไปจัดทำแนวทางมาตรการต่างๆ ในการป้องกันการทุจริตและประพฤติมิชอบในระบบราชการไทยต่อไป</w:t>
      </w:r>
    </w:p>
    <w:p w14:paraId="5AB6B8AC" w14:textId="78CC8240" w:rsidR="00863708" w:rsidRDefault="00863708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เพื่อ</w:t>
      </w:r>
      <w:r w:rsidR="00176FA8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ให้การดำเนินการประเมินคุณธรรมและความโปร่งใสในการดำเนินงานของหน่วยงาน ภาครัฐ หรือ </w:t>
      </w:r>
      <w:r w:rsidR="00176FA8">
        <w:rPr>
          <w:rFonts w:ascii="TH NiramitIT๙" w:hAnsi="TH NiramitIT๙" w:cs="TH NiramitIT๙"/>
          <w:sz w:val="32"/>
          <w:szCs w:val="32"/>
          <w:lang w:bidi="th-TH"/>
        </w:rPr>
        <w:t xml:space="preserve">Integrity and Transparency Assessment </w:t>
      </w:r>
      <w:r w:rsidR="00176FA8">
        <w:rPr>
          <w:rFonts w:ascii="TH NiramitIT๙" w:hAnsi="TH NiramitIT๙" w:cs="TH NiramitIT๙" w:hint="cs"/>
          <w:sz w:val="32"/>
          <w:szCs w:val="32"/>
          <w:cs/>
          <w:lang w:bidi="th-TH"/>
        </w:rPr>
        <w:t>ของสถานีตำรวจภูธรดอนตาลเป็นไปด้วยความเรียบร้อย จึงแต่งตั้งคณะทำงานดังนี้</w:t>
      </w:r>
    </w:p>
    <w:p w14:paraId="20AD90DA" w14:textId="49D69445" w:rsidR="00176FA8" w:rsidRDefault="00176FA8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๑. พันตำรวจเอก อุกฤษฏ์ สัง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ฆะ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มณี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7E0198"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5572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</w:t>
      </w:r>
      <w:r w:rsidR="003A2FEB">
        <w:rPr>
          <w:rFonts w:ascii="TH NiramitIT๙" w:hAnsi="TH NiramitIT๙" w:cs="TH NiramitIT๙" w:hint="cs"/>
          <w:sz w:val="32"/>
          <w:szCs w:val="32"/>
          <w:cs/>
          <w:lang w:bidi="th-TH"/>
        </w:rPr>
        <w:t>หัวหน้าคณะทำงาน</w:t>
      </w:r>
    </w:p>
    <w:p w14:paraId="1B4D7518" w14:textId="3D5F77C2" w:rsidR="00176FA8" w:rsidRDefault="00176FA8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ผู้กำกับการสถานีตำรวจภูธรดอนตาล</w:t>
      </w:r>
    </w:p>
    <w:p w14:paraId="6DFCC3E1" w14:textId="402DDF13" w:rsidR="00176FA8" w:rsidRDefault="00176FA8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๒. พันตำรวจโท </w:t>
      </w:r>
      <w:proofErr w:type="spellStart"/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ศิ</w:t>
      </w:r>
      <w:proofErr w:type="spellEnd"/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รวิ</w:t>
      </w:r>
      <w:proofErr w:type="spellStart"/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ทย์</w:t>
      </w:r>
      <w:proofErr w:type="spellEnd"/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แก้วกันหา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3A2FEB">
        <w:rPr>
          <w:rFonts w:ascii="TH NiramitIT๙" w:hAnsi="TH NiramitIT๙" w:cs="TH NiramitIT๙" w:hint="cs"/>
          <w:sz w:val="32"/>
          <w:szCs w:val="32"/>
          <w:cs/>
          <w:lang w:bidi="th-TH"/>
        </w:rPr>
        <w:t>คณะทำงาน</w:t>
      </w:r>
    </w:p>
    <w:p w14:paraId="66E60E56" w14:textId="5D20F4BC" w:rsidR="00F85DF1" w:rsidRDefault="00176FA8" w:rsidP="00F85DF1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รองผู้กำกับการป้องกันปราบปรามสถานีตำรวจภูธรดอนตาล</w:t>
      </w:r>
    </w:p>
    <w:p w14:paraId="7AF2D9CD" w14:textId="0FB0C11B" w:rsidR="00863708" w:rsidRDefault="00176FA8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๓. พันตำรวจโท เดชบดี รัตนวงศ์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5572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 </w:t>
      </w:r>
      <w:r w:rsidR="003A2FEB">
        <w:rPr>
          <w:rFonts w:ascii="TH NiramitIT๙" w:hAnsi="TH NiramitIT๙" w:cs="TH NiramitIT๙" w:hint="cs"/>
          <w:sz w:val="32"/>
          <w:szCs w:val="32"/>
          <w:cs/>
          <w:lang w:bidi="th-TH"/>
        </w:rPr>
        <w:t>คณะทำงาน</w:t>
      </w:r>
    </w:p>
    <w:p w14:paraId="62B1AD85" w14:textId="2E34EA5C" w:rsidR="003A2FEB" w:rsidRDefault="003A2FEB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รองผู้กำกับการสืบสวนสถานีตำรวจภูธรดอนตาล</w:t>
      </w:r>
    </w:p>
    <w:p w14:paraId="5B867513" w14:textId="0332F829" w:rsidR="003A2FEB" w:rsidRDefault="003A2FEB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lastRenderedPageBreak/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๔. พันตำรวจโท ถาวร ชัยหงส์ษา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</w:t>
      </w:r>
      <w:r w:rsidR="00385F8C"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ค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ณะทำงาน</w:t>
      </w:r>
    </w:p>
    <w:p w14:paraId="1CBC3007" w14:textId="3ACE4E75" w:rsidR="003A2FEB" w:rsidRDefault="003A2FEB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รองผู้กำกับการสอบสวนสถานีตำรวจภูธรดอนตาล</w:t>
      </w:r>
    </w:p>
    <w:p w14:paraId="7C99F6DE" w14:textId="75CC2622" w:rsidR="003A2FEB" w:rsidRDefault="003A2FEB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๕. พันตำรวจโท วิทูร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ย์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เจริญอาจ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</w:t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คณะทำงาน</w:t>
      </w:r>
    </w:p>
    <w:p w14:paraId="1396A884" w14:textId="008BC515" w:rsidR="003A2FEB" w:rsidRDefault="003A2FEB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สารวัตรสอบสวนสถานีตำรวจภูธรดอนตาล</w:t>
      </w:r>
    </w:p>
    <w:p w14:paraId="1E581310" w14:textId="7B319857" w:rsidR="003A2FEB" w:rsidRDefault="003A2FEB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๖. พันตำรวจตรี เสมียน เค้ามาก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D9735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 </w:t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</w:t>
      </w:r>
      <w:r w:rsidR="00385F8C"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คณะทำงาน</w:t>
      </w:r>
    </w:p>
    <w:p w14:paraId="5D9D70F3" w14:textId="465349F6" w:rsidR="003A2FEB" w:rsidRDefault="003A2FEB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สารวัตรป้องกันปราบปรามสถานีตำรวจภูธรดอนตาล</w:t>
      </w:r>
    </w:p>
    <w:p w14:paraId="16C22894" w14:textId="35D88812" w:rsidR="009A270B" w:rsidRDefault="009A270B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AF71A7">
        <w:rPr>
          <w:rFonts w:ascii="TH NiramitIT๙" w:hAnsi="TH NiramitIT๙" w:cs="TH NiramitIT๙" w:hint="cs"/>
          <w:sz w:val="32"/>
          <w:szCs w:val="32"/>
          <w:cs/>
          <w:lang w:bidi="th-TH"/>
        </w:rPr>
        <w:t>7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. พันตำรวจ</w:t>
      </w:r>
      <w:r w:rsidR="00D9735D">
        <w:rPr>
          <w:rFonts w:ascii="TH NiramitIT๙" w:hAnsi="TH NiramitIT๙" w:cs="TH NiramitIT๙" w:hint="cs"/>
          <w:sz w:val="32"/>
          <w:szCs w:val="32"/>
          <w:cs/>
          <w:lang w:bidi="th-TH"/>
        </w:rPr>
        <w:t>โท สมานศักดิ์ ศรีประเสริฐ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</w:t>
      </w:r>
      <w:r w:rsidR="00D9735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</w:t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</w:t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</w:t>
      </w:r>
      <w:r w:rsidR="007E0198">
        <w:rPr>
          <w:rFonts w:ascii="TH NiramitIT๙" w:hAnsi="TH NiramitIT๙" w:cs="TH NiramitIT๙" w:hint="cs"/>
          <w:sz w:val="32"/>
          <w:szCs w:val="32"/>
          <w:cs/>
          <w:lang w:bidi="th-TH"/>
        </w:rPr>
        <w:t>คณะทำงาน</w:t>
      </w:r>
    </w:p>
    <w:p w14:paraId="0688F8C9" w14:textId="4E05F114" w:rsidR="009A270B" w:rsidRDefault="009A270B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สารวัตรสืบสวนสถานีตำรวจภูธรดอนตาล</w:t>
      </w:r>
    </w:p>
    <w:p w14:paraId="5C25E518" w14:textId="0189EF65" w:rsidR="007E0198" w:rsidRDefault="007E0198" w:rsidP="007E0198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AF71A7">
        <w:rPr>
          <w:rFonts w:ascii="TH NiramitIT๙" w:hAnsi="TH NiramitIT๙" w:cs="TH NiramitIT๙" w:hint="cs"/>
          <w:sz w:val="32"/>
          <w:szCs w:val="32"/>
          <w:cs/>
          <w:lang w:bidi="th-TH"/>
        </w:rPr>
        <w:t>8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. พันตำรวจโท อุดร ภานุมาศ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คณะทำงาน / เลขานุการ</w:t>
      </w:r>
    </w:p>
    <w:p w14:paraId="5B47B4EE" w14:textId="4ED28C73" w:rsidR="007E0198" w:rsidRDefault="007E0198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สารวัตรอำนวยการสถานีตำรวจภูธรดอนตาล</w:t>
      </w:r>
    </w:p>
    <w:p w14:paraId="10FE58F6" w14:textId="5897E074" w:rsidR="00CC6DDD" w:rsidRDefault="00CC6DDD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9.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ร้อยตำรวจโท 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บ</w:t>
      </w:r>
      <w:r w:rsidR="00D9735D">
        <w:rPr>
          <w:rFonts w:ascii="TH NiramitIT๙" w:hAnsi="TH NiramitIT๙" w:cs="TH NiramitIT๙" w:hint="cs"/>
          <w:sz w:val="32"/>
          <w:szCs w:val="32"/>
          <w:cs/>
          <w:lang w:bidi="th-TH"/>
        </w:rPr>
        <w:t>ัน</w:t>
      </w:r>
      <w:r w:rsidR="0095385D">
        <w:rPr>
          <w:rFonts w:ascii="TH NiramitIT๙" w:hAnsi="TH NiramitIT๙" w:cs="TH NiramitIT๙" w:hint="cs"/>
          <w:sz w:val="32"/>
          <w:szCs w:val="32"/>
          <w:cs/>
          <w:lang w:bidi="th-TH"/>
        </w:rPr>
        <w:t>เลง</w:t>
      </w:r>
      <w:proofErr w:type="spellEnd"/>
      <w:r w:rsidR="0095385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ดี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สงคราม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          </w:t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เจ้าหน้าที่</w:t>
      </w:r>
    </w:p>
    <w:p w14:paraId="5B2AED3E" w14:textId="6E67472E" w:rsidR="00CC6DDD" w:rsidRDefault="00CC6DDD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รองสารวัตรงานป้องกันปราบปรามสถานีตำรวจภูธรดอนตาล</w:t>
      </w:r>
    </w:p>
    <w:p w14:paraId="3E802404" w14:textId="3122CE92" w:rsidR="00A35640" w:rsidRDefault="00A35640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>10</w:t>
      </w:r>
      <w:r>
        <w:rPr>
          <w:rFonts w:ascii="TH NiramitIT๙" w:hAnsi="TH NiramitIT๙" w:cs="TH NiramitIT๙"/>
          <w:sz w:val="32"/>
          <w:szCs w:val="32"/>
          <w:lang w:bidi="th-TH"/>
        </w:rPr>
        <w:t xml:space="preserve">. </w:t>
      </w:r>
      <w:r w:rsidR="00614564">
        <w:rPr>
          <w:rFonts w:ascii="TH NiramitIT๙" w:hAnsi="TH NiramitIT๙" w:cs="TH NiramitIT๙" w:hint="cs"/>
          <w:sz w:val="32"/>
          <w:szCs w:val="32"/>
          <w:cs/>
          <w:lang w:bidi="th-TH"/>
        </w:rPr>
        <w:t>ว่า</w:t>
      </w:r>
      <w:r w:rsidR="00B028E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ที่ </w:t>
      </w:r>
      <w:r w:rsidR="00614564">
        <w:rPr>
          <w:rFonts w:ascii="TH NiramitIT๙" w:hAnsi="TH NiramitIT๙" w:cs="TH NiramitIT๙" w:hint="cs"/>
          <w:sz w:val="32"/>
          <w:szCs w:val="32"/>
          <w:cs/>
          <w:lang w:bidi="th-TH"/>
        </w:rPr>
        <w:t>ร้อย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ตำรวจ</w:t>
      </w:r>
      <w:r w:rsidR="00614564">
        <w:rPr>
          <w:rFonts w:ascii="TH NiramitIT๙" w:hAnsi="TH NiramitIT๙" w:cs="TH NiramitIT๙" w:hint="cs"/>
          <w:sz w:val="32"/>
          <w:szCs w:val="32"/>
          <w:cs/>
          <w:lang w:bidi="th-TH"/>
        </w:rPr>
        <w:t>ตรี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สุเมธ ศรีลาศักดิ์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B028E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เจ้าหน้าที่</w:t>
      </w:r>
    </w:p>
    <w:p w14:paraId="288FA911" w14:textId="470F2D65" w:rsidR="00A35640" w:rsidRDefault="00A35640" w:rsidP="00811E59">
      <w:pPr>
        <w:jc w:val="thaiDistribute"/>
        <w:rPr>
          <w:rFonts w:ascii="TH NiramitIT๙" w:hAnsi="TH NiramitIT๙" w:cs="TH NiramitIT๙"/>
          <w:sz w:val="32"/>
          <w:szCs w:val="32"/>
          <w:cs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</w:t>
      </w:r>
      <w:r w:rsidR="0095385D">
        <w:rPr>
          <w:rFonts w:ascii="TH NiramitIT๙" w:hAnsi="TH NiramitIT๙" w:cs="TH NiramitIT๙" w:hint="cs"/>
          <w:sz w:val="32"/>
          <w:szCs w:val="32"/>
          <w:cs/>
          <w:lang w:bidi="th-TH"/>
        </w:rPr>
        <w:t>รองสารวัตร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งานป้องกันปราบปรามสถานีตำรวจภูธรดอนตาล</w:t>
      </w:r>
    </w:p>
    <w:p w14:paraId="71CAEA4C" w14:textId="1F97AC2A" w:rsidR="009A270B" w:rsidRDefault="009A270B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๑</w:t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>1</w:t>
      </w:r>
      <w:r w:rsidR="001B1DC5">
        <w:rPr>
          <w:rFonts w:ascii="TH NiramitIT๙" w:hAnsi="TH NiramitIT๙" w:cs="TH NiramitIT๙" w:hint="cs"/>
          <w:sz w:val="32"/>
          <w:szCs w:val="32"/>
          <w:cs/>
          <w:lang w:bidi="th-TH"/>
        </w:rPr>
        <w:t>. ดาบ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ตำรวจ บัวเรียน คงดี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</w:t>
      </w:r>
      <w:r w:rsidR="00B028E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เจ้าหน้าที่</w:t>
      </w:r>
    </w:p>
    <w:p w14:paraId="1C026C21" w14:textId="279D7D4F" w:rsidR="009A270B" w:rsidRDefault="009A270B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ผู้บังคับหมู่งานป้องกันปราบปรามสถานีตำรวจภูธรดอนตาล</w:t>
      </w:r>
    </w:p>
    <w:p w14:paraId="20E4B301" w14:textId="2AD9158D" w:rsidR="009A270B" w:rsidRDefault="009A270B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๑</w:t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>2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. สิบตำรวจโท ทรงยศ </w:t>
      </w:r>
      <w:r w:rsidR="007969FD">
        <w:rPr>
          <w:rFonts w:ascii="TH NiramitIT๙" w:hAnsi="TH NiramitIT๙" w:cs="TH NiramitIT๙" w:hint="cs"/>
          <w:sz w:val="32"/>
          <w:szCs w:val="32"/>
          <w:cs/>
          <w:lang w:bidi="th-TH"/>
        </w:rPr>
        <w:t>บุญรอง</w:t>
      </w:r>
      <w:r w:rsidR="007969FD"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7969FD"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7969FD"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7969FD"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</w:t>
      </w:r>
      <w:r w:rsidR="00B028E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</w:t>
      </w:r>
      <w:r w:rsidR="007969FD">
        <w:rPr>
          <w:rFonts w:ascii="TH NiramitIT๙" w:hAnsi="TH NiramitIT๙" w:cs="TH NiramitIT๙" w:hint="cs"/>
          <w:sz w:val="32"/>
          <w:szCs w:val="32"/>
          <w:cs/>
          <w:lang w:bidi="th-TH"/>
        </w:rPr>
        <w:t>เจ้าหน้าที่</w:t>
      </w:r>
    </w:p>
    <w:p w14:paraId="61555282" w14:textId="5C534AB6" w:rsidR="007969FD" w:rsidRDefault="007969FD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ผู้บังคับหมู่งานป้องกันปราบปรามสถานีตำรวจภูธรดอนตาล</w:t>
      </w:r>
    </w:p>
    <w:p w14:paraId="3F70DC60" w14:textId="3EEEC932" w:rsidR="007969FD" w:rsidRDefault="007969FD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๑</w:t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>3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. สิบตำรวจโท </w:t>
      </w:r>
      <w:proofErr w:type="spellStart"/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ศุร</w:t>
      </w:r>
      <w:proofErr w:type="spellEnd"/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พันธ์ ดุลยพิทักษ์</w:t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</w:t>
      </w:r>
      <w:r w:rsidR="00B028E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เจ้าหน้าที่</w:t>
      </w:r>
    </w:p>
    <w:p w14:paraId="6426D3E1" w14:textId="1C7CD5CF" w:rsidR="007969FD" w:rsidRDefault="007969FD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ผู้บังคับหมู่งานป้องกันปราบปรามสถานีตำรวจภูธรดอนตาล</w:t>
      </w:r>
    </w:p>
    <w:p w14:paraId="7E52D09E" w14:textId="52006D9A" w:rsidR="007969FD" w:rsidRDefault="00D9735D" w:rsidP="00D9735D">
      <w:pPr>
        <w:ind w:left="1843" w:hanging="1843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            1.4. </w:t>
      </w:r>
      <w:r w:rsidR="007969F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สิบตำรวจตรี </w:t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ปุณ</w:t>
      </w:r>
      <w:proofErr w:type="spellStart"/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ณ</w:t>
      </w:r>
      <w:proofErr w:type="spellEnd"/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วิช จันทร์เพชร</w:t>
      </w:r>
      <w:r w:rsidR="007969FD"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7969FD"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7969FD"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          </w:t>
      </w:r>
      <w:r w:rsidR="00B028E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</w:t>
      </w:r>
      <w:r w:rsidR="007969FD">
        <w:rPr>
          <w:rFonts w:ascii="TH NiramitIT๙" w:hAnsi="TH NiramitIT๙" w:cs="TH NiramitIT๙" w:hint="cs"/>
          <w:sz w:val="32"/>
          <w:szCs w:val="32"/>
          <w:cs/>
          <w:lang w:bidi="th-TH"/>
        </w:rPr>
        <w:t>เจ้าหน้าที่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      </w:t>
      </w:r>
      <w:r w:rsidR="00CC6DDD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                       </w:t>
      </w:r>
      <w:r w:rsidR="007969FD">
        <w:rPr>
          <w:rFonts w:ascii="TH NiramitIT๙" w:hAnsi="TH NiramitIT๙" w:cs="TH NiramitIT๙" w:hint="cs"/>
          <w:sz w:val="32"/>
          <w:szCs w:val="32"/>
          <w:cs/>
          <w:lang w:bidi="th-TH"/>
        </w:rPr>
        <w:t>ผู้บังคับหมู่ผู้ช่วยพนักงานสอบสวนสถานีตำรวจภูธรดอนตาล</w:t>
      </w:r>
    </w:p>
    <w:p w14:paraId="74D689CA" w14:textId="77777777" w:rsidR="007969FD" w:rsidRDefault="007969FD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</w:p>
    <w:p w14:paraId="4DCE96CE" w14:textId="15EF668F" w:rsidR="007969FD" w:rsidRDefault="007B72DB" w:rsidP="00811E59">
      <w:pPr>
        <w:jc w:val="thaiDistribute"/>
        <w:rPr>
          <w:rFonts w:ascii="TH NiramitIT๙" w:eastAsia="Times New Roman" w:hAnsi="TH NiramitIT๙" w:cs="TH Niramit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NiramitIT๙" w:eastAsia="Times New Roman" w:hAnsi="TH NiramitIT๙" w:cs="TH Niramit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>๑. มอบหมายให้เจ้าหน้าที่อำนวยการและธุรการแต่ละฝ่ายเข้าร่วมการประชุมขับเคลื่อนและติดตามการประเมินคุณธรรมและความโปร่งใสในการดำเนินงานของหน่วยงานภาครัฐ (</w:t>
      </w:r>
      <w:r>
        <w:rPr>
          <w:rFonts w:ascii="TH NiramitIT๙" w:eastAsia="Times New Roman" w:hAnsi="TH NiramitIT๙" w:cs="TH NiramitIT๙"/>
          <w:color w:val="000000"/>
          <w:kern w:val="0"/>
          <w:sz w:val="32"/>
          <w:szCs w:val="32"/>
          <w:lang w:bidi="th-TH"/>
          <w14:ligatures w14:val="none"/>
        </w:rPr>
        <w:t>ITA</w:t>
      </w:r>
      <w:r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>)</w:t>
      </w:r>
      <w:r>
        <w:rPr>
          <w:rFonts w:ascii="TH NiramitIT๙" w:eastAsia="Times New Roman" w:hAnsi="TH NiramitIT๙" w:cs="TH Niramit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ประจำปีงบประมาณ พ.ศ.๒๕๖</w:t>
      </w:r>
      <w:r w:rsidR="00385F8C"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เป็นประจำทุกเดือนเพื่อติดตามความก้าวหน้า</w:t>
      </w:r>
    </w:p>
    <w:p w14:paraId="1792426E" w14:textId="13CBA79D" w:rsidR="003553E7" w:rsidRDefault="007B72DB" w:rsidP="00A35640">
      <w:pPr>
        <w:spacing w:line="360" w:lineRule="auto"/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eastAsia="Times New Roman" w:hAnsi="TH NiramitIT๙" w:cs="TH Niramit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>๒. ให้เจ้าหน้าที่อำนวยการและธุรการทุกฝ่ายจัดทำข้อมูล รายละเ</w:t>
      </w:r>
      <w:r w:rsidR="00C81B1B"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>อียดต่างๆ ตามเอกสารที่แนบท้าย โด</w:t>
      </w:r>
      <w:r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ยจัดส่งข้อมูลในรูปแบบไฟล์ </w:t>
      </w:r>
      <w:r>
        <w:rPr>
          <w:rFonts w:ascii="TH NiramitIT๙" w:eastAsia="Times New Roman" w:hAnsi="TH NiramitIT๙" w:cs="TH NiramitIT๙"/>
          <w:color w:val="000000"/>
          <w:kern w:val="0"/>
          <w:sz w:val="32"/>
          <w:szCs w:val="32"/>
          <w:lang w:bidi="th-TH"/>
          <w14:ligatures w14:val="none"/>
        </w:rPr>
        <w:t>Micr</w:t>
      </w:r>
      <w:r w:rsidR="003553E7">
        <w:rPr>
          <w:rFonts w:ascii="TH NiramitIT๙" w:eastAsia="Times New Roman" w:hAnsi="TH NiramitIT๙" w:cs="TH NiramitIT๙"/>
          <w:color w:val="000000"/>
          <w:kern w:val="0"/>
          <w:sz w:val="32"/>
          <w:szCs w:val="32"/>
          <w:lang w:bidi="th-TH"/>
          <w14:ligatures w14:val="none"/>
        </w:rPr>
        <w:t xml:space="preserve">osoft Word </w:t>
      </w:r>
      <w:r w:rsidR="003553E7"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 w:rsidR="003553E7">
        <w:rPr>
          <w:rFonts w:ascii="TH NiramitIT๙" w:eastAsia="Times New Roman" w:hAnsi="TH NiramitIT๙" w:cs="TH NiramitIT๙"/>
          <w:color w:val="000000"/>
          <w:kern w:val="0"/>
          <w:sz w:val="32"/>
          <w:szCs w:val="32"/>
          <w:lang w:bidi="th-TH"/>
          <w14:ligatures w14:val="none"/>
        </w:rPr>
        <w:t>docx.</w:t>
      </w:r>
      <w:r w:rsidR="003553E7"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>),</w:t>
      </w:r>
      <w:r w:rsidR="003553E7">
        <w:rPr>
          <w:rFonts w:ascii="TH NiramitIT๙" w:eastAsia="Times New Roman" w:hAnsi="TH NiramitIT๙" w:cs="TH NiramitIT๙"/>
          <w:color w:val="000000"/>
          <w:kern w:val="0"/>
          <w:sz w:val="32"/>
          <w:szCs w:val="32"/>
          <w:lang w:bidi="th-TH"/>
          <w14:ligatures w14:val="none"/>
        </w:rPr>
        <w:t xml:space="preserve"> Microsoft</w:t>
      </w:r>
      <w:r w:rsidR="003553E7"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553E7">
        <w:rPr>
          <w:rFonts w:ascii="TH NiramitIT๙" w:eastAsia="Times New Roman" w:hAnsi="TH NiramitIT๙" w:cs="TH NiramitIT๙"/>
          <w:color w:val="000000"/>
          <w:kern w:val="0"/>
          <w:sz w:val="32"/>
          <w:szCs w:val="32"/>
          <w:lang w:bidi="th-TH"/>
          <w14:ligatures w14:val="none"/>
        </w:rPr>
        <w:t xml:space="preserve">Excel </w:t>
      </w:r>
      <w:r w:rsidR="003553E7"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ภายในระยะเวลาที่กำหนด ทั้งนี้ได้มอบหมาย พันตำรวจโท อุดร ภานุมาศ สารวัตรอำนวยการสถานีตำรวจภูธรดอนตาล                  </w:t>
      </w:r>
      <w:r w:rsidR="00C81B1B"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>ดาบตำรวจ</w:t>
      </w:r>
      <w:r w:rsidR="003553E7">
        <w:rPr>
          <w:rFonts w:ascii="TH NiramitIT๙" w:eastAsia="Times New Roman" w:hAnsi="TH NiramitIT๙" w:cs="TH Niramit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บัวเรียน คงดี </w:t>
      </w:r>
      <w:r w:rsidR="003553E7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ผู้บังคับหมู่งานป้องกันปราบปรามสถานีตำรวจภูธรดอนตาล </w:t>
      </w:r>
      <w:proofErr w:type="gramStart"/>
      <w:r w:rsidR="00C81B1B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สิบตำรวจตรี  </w:t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ปุณ</w:t>
      </w:r>
      <w:proofErr w:type="spellStart"/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ณ</w:t>
      </w:r>
      <w:proofErr w:type="spellEnd"/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วิช</w:t>
      </w:r>
      <w:proofErr w:type="gramEnd"/>
      <w:r w:rsidR="003553E7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</w:t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จันทร์เพชร </w:t>
      </w:r>
      <w:r w:rsidR="003553E7">
        <w:rPr>
          <w:rFonts w:ascii="TH NiramitIT๙" w:hAnsi="TH NiramitIT๙" w:cs="TH NiramitIT๙" w:hint="cs"/>
          <w:sz w:val="32"/>
          <w:szCs w:val="32"/>
          <w:cs/>
          <w:lang w:bidi="th-TH"/>
        </w:rPr>
        <w:t>ผู้บังคับหมู่ผู้ช่วยพนักงานสอบสวนสถานีตำรวจภูธรดอนตาล เป็นเจ้าหน้า</w:t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ที่ผู้ประสานข้อมูลและฝ่ายเทคโนโล</w:t>
      </w:r>
      <w:r w:rsidR="003553E7">
        <w:rPr>
          <w:rFonts w:ascii="TH NiramitIT๙" w:hAnsi="TH NiramitIT๙" w:cs="TH NiramitIT๙" w:hint="cs"/>
          <w:sz w:val="32"/>
          <w:szCs w:val="32"/>
          <w:cs/>
          <w:lang w:bidi="th-TH"/>
        </w:rPr>
        <w:t>ยีสารสนเทศ</w:t>
      </w:r>
    </w:p>
    <w:p w14:paraId="6F1F4350" w14:textId="28D0D1A0" w:rsidR="003553E7" w:rsidRDefault="003553E7" w:rsidP="00A35640">
      <w:pPr>
        <w:spacing w:line="360" w:lineRule="auto"/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ทั้งนี้ให้ถือ</w:t>
      </w:r>
      <w:r w:rsidR="00A35640">
        <w:rPr>
          <w:rFonts w:ascii="TH NiramitIT๙" w:hAnsi="TH NiramitIT๙" w:cs="TH NiramitIT๙" w:hint="cs"/>
          <w:sz w:val="32"/>
          <w:szCs w:val="32"/>
          <w:cs/>
          <w:lang w:bidi="th-TH"/>
        </w:rPr>
        <w:t>ปฏิบั</w:t>
      </w:r>
      <w:r w:rsidR="00A35640">
        <w:rPr>
          <w:rFonts w:ascii="TH NiramitIT๙" w:hAnsi="TH NiramitIT๙" w:cs="TH NiramitIT๙"/>
          <w:sz w:val="32"/>
          <w:szCs w:val="32"/>
          <w:cs/>
          <w:lang w:bidi="th-TH"/>
        </w:rPr>
        <w:t>ติ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>อย่างเคร่งครัด</w:t>
      </w:r>
    </w:p>
    <w:p w14:paraId="710BEF04" w14:textId="4E370CFA" w:rsidR="007B72DB" w:rsidRDefault="003553E7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F85DF1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สั่ง ณ วันที่   </w:t>
      </w:r>
      <w:r w:rsidR="00BF4866">
        <w:rPr>
          <w:rFonts w:ascii="TH NiramitIT๙" w:hAnsi="TH NiramitIT๙" w:cs="TH NiramitIT๙" w:hint="cs"/>
          <w:sz w:val="32"/>
          <w:szCs w:val="32"/>
          <w:cs/>
          <w:lang w:bidi="th-TH"/>
        </w:rPr>
        <w:t>24</w:t>
      </w:r>
      <w:r w:rsidR="007E0198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</w:t>
      </w:r>
      <w:r w:rsidR="00BF4866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</w:t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มีนาคม</w:t>
      </w:r>
      <w:r w:rsidR="00F85DF1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พ.ศ.๒๕๖</w:t>
      </w:r>
      <w:r w:rsidR="00385F8C">
        <w:rPr>
          <w:rFonts w:ascii="TH NiramitIT๙" w:hAnsi="TH NiramitIT๙" w:cs="TH NiramitIT๙" w:hint="cs"/>
          <w:sz w:val="32"/>
          <w:szCs w:val="32"/>
          <w:cs/>
          <w:lang w:bidi="th-TH"/>
        </w:rPr>
        <w:t>9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</w:t>
      </w:r>
    </w:p>
    <w:p w14:paraId="5D91C77C" w14:textId="45313984" w:rsidR="00F85DF1" w:rsidRDefault="00F85DF1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</w:p>
    <w:p w14:paraId="0C7856A5" w14:textId="4C06A783" w:rsidR="00B878D1" w:rsidRDefault="00B878D1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</w:p>
    <w:p w14:paraId="544CBD7A" w14:textId="3B4FE022" w:rsidR="00B878D1" w:rsidRDefault="00BF4866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1659264" behindDoc="0" locked="0" layoutInCell="1" allowOverlap="1" wp14:anchorId="38431D91" wp14:editId="564EC119">
            <wp:simplePos x="0" y="0"/>
            <wp:positionH relativeFrom="column">
              <wp:posOffset>3495040</wp:posOffset>
            </wp:positionH>
            <wp:positionV relativeFrom="paragraph">
              <wp:posOffset>244475</wp:posOffset>
            </wp:positionV>
            <wp:extent cx="866775" cy="412115"/>
            <wp:effectExtent l="0" t="0" r="9525" b="698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90202114-removebg-pre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CAACE" w14:textId="79B119D3" w:rsidR="00F85DF1" w:rsidRDefault="00F85DF1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 w:rsidR="007E0198"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</w:t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พันตำรวจเอก</w:t>
      </w:r>
      <w:r w:rsidR="007D61B9">
        <w:rPr>
          <w:rFonts w:ascii="TH NiramitIT๙" w:hAnsi="TH NiramitIT๙" w:cs="TH NiramitIT๙"/>
          <w:sz w:val="32"/>
          <w:szCs w:val="32"/>
          <w:lang w:bidi="th-TH"/>
        </w:rPr>
        <w:t xml:space="preserve"> </w:t>
      </w:r>
    </w:p>
    <w:p w14:paraId="38D8A448" w14:textId="472A13B6" w:rsidR="00F85DF1" w:rsidRDefault="00F85DF1" w:rsidP="00811E59">
      <w:pPr>
        <w:jc w:val="thaiDistribute"/>
        <w:rPr>
          <w:rFonts w:ascii="TH NiramitIT๙" w:hAnsi="TH NiramitIT๙" w:cs="TH NiramitIT๙"/>
          <w:sz w:val="32"/>
          <w:szCs w:val="32"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 (อุกฤษฏ์ สังฆะมณี)</w:t>
      </w:r>
    </w:p>
    <w:p w14:paraId="70562F94" w14:textId="69D569FC" w:rsidR="00F85DF1" w:rsidRPr="00811E59" w:rsidRDefault="00F85DF1" w:rsidP="00811E59">
      <w:pPr>
        <w:jc w:val="thaiDistribute"/>
        <w:rPr>
          <w:rFonts w:ascii="TH NiramitIT๙" w:hAnsi="TH NiramitIT๙" w:cs="TH NiramitIT๙"/>
          <w:sz w:val="32"/>
          <w:szCs w:val="32"/>
          <w:cs/>
          <w:lang w:bidi="th-TH"/>
        </w:rPr>
      </w:pP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/>
          <w:sz w:val="32"/>
          <w:szCs w:val="32"/>
          <w:cs/>
          <w:lang w:bidi="th-TH"/>
        </w:rPr>
        <w:tab/>
      </w:r>
      <w:r>
        <w:rPr>
          <w:rFonts w:ascii="TH NiramitIT๙" w:hAnsi="TH NiramitIT๙" w:cs="TH NiramitIT๙" w:hint="cs"/>
          <w:sz w:val="32"/>
          <w:szCs w:val="32"/>
          <w:cs/>
          <w:lang w:bidi="th-TH"/>
        </w:rPr>
        <w:t xml:space="preserve">   ผู้กำกับการสถานีตำรวจภูธรดอนตาล</w:t>
      </w:r>
    </w:p>
    <w:sectPr w:rsidR="00F85DF1" w:rsidRPr="00811E59" w:rsidSect="00D9735D">
      <w:headerReference w:type="even" r:id="rId8"/>
      <w:footerReference w:type="even" r:id="rId9"/>
      <w:footerReference w:type="default" r:id="rId10"/>
      <w:footerReference w:type="first" r:id="rId11"/>
      <w:pgSz w:w="12240" w:h="15840"/>
      <w:pgMar w:top="851" w:right="1440" w:bottom="1276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3CDC3" w14:textId="77777777" w:rsidR="00026C9A" w:rsidRDefault="00026C9A" w:rsidP="00F85DF1">
      <w:pPr>
        <w:spacing w:after="0" w:line="240" w:lineRule="auto"/>
      </w:pPr>
      <w:r>
        <w:separator/>
      </w:r>
    </w:p>
  </w:endnote>
  <w:endnote w:type="continuationSeparator" w:id="0">
    <w:p w14:paraId="045E5144" w14:textId="77777777" w:rsidR="00026C9A" w:rsidRDefault="00026C9A" w:rsidP="00F8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A1258" w14:textId="0FBA5736" w:rsidR="007D61B9" w:rsidRPr="007D61B9" w:rsidRDefault="007D61B9" w:rsidP="007D61B9">
    <w:pPr>
      <w:pStyle w:val="a5"/>
      <w:jc w:val="right"/>
      <w:rPr>
        <w:rFonts w:ascii="TH NiramitIT๙" w:hAnsi="TH NiramitIT๙" w:cs="TH NiramitIT๙"/>
        <w:sz w:val="32"/>
        <w:szCs w:val="32"/>
        <w:cs/>
        <w:lang w:bidi="th-TH"/>
      </w:rPr>
    </w:pPr>
    <w:r>
      <w:rPr>
        <w:rFonts w:ascii="TH NiramitIT๙" w:hAnsi="TH NiramitIT๙" w:cs="TH NiramitIT๙"/>
        <w:sz w:val="32"/>
        <w:szCs w:val="32"/>
      </w:rPr>
      <w:t xml:space="preserve">/ 1. </w:t>
    </w:r>
    <w:r>
      <w:rPr>
        <w:rFonts w:ascii="TH NiramitIT๙" w:hAnsi="TH NiramitIT๙" w:cs="TH NiramitIT๙" w:hint="cs"/>
        <w:sz w:val="32"/>
        <w:szCs w:val="32"/>
        <w:cs/>
        <w:lang w:bidi="th-TH"/>
      </w:rPr>
      <w:t>มอบหมายให้...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63261" w14:textId="0C80C1BD" w:rsidR="00F85DF1" w:rsidRPr="00F85DF1" w:rsidRDefault="00F85DF1" w:rsidP="00F85DF1">
    <w:pPr>
      <w:pStyle w:val="a5"/>
      <w:jc w:val="right"/>
      <w:rPr>
        <w:rFonts w:cs="Cordia New"/>
        <w:szCs w:val="28"/>
        <w:cs/>
        <w:lang w:bidi="th-T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D6BDF" w14:textId="1001C25E" w:rsidR="007D61B9" w:rsidRPr="007D61B9" w:rsidRDefault="007D61B9" w:rsidP="007D61B9">
    <w:pPr>
      <w:pStyle w:val="a5"/>
      <w:jc w:val="right"/>
      <w:rPr>
        <w:rFonts w:ascii="TH NiramitIT๙" w:hAnsi="TH NiramitIT๙" w:cs="TH NiramitIT๙"/>
        <w:sz w:val="32"/>
        <w:szCs w:val="32"/>
        <w:lang w:bidi="th-TH"/>
      </w:rPr>
    </w:pPr>
    <w:r>
      <w:rPr>
        <w:rFonts w:ascii="TH NiramitIT๙" w:hAnsi="TH NiramitIT๙" w:cs="TH NiramitIT๙" w:hint="cs"/>
        <w:sz w:val="32"/>
        <w:szCs w:val="32"/>
        <w:cs/>
        <w:lang w:bidi="th-TH"/>
      </w:rPr>
      <w:t>/ 4. พันตรวจโท...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203BC" w14:textId="77777777" w:rsidR="00026C9A" w:rsidRDefault="00026C9A" w:rsidP="00F85DF1">
      <w:pPr>
        <w:spacing w:after="0" w:line="240" w:lineRule="auto"/>
      </w:pPr>
      <w:r>
        <w:separator/>
      </w:r>
    </w:p>
  </w:footnote>
  <w:footnote w:type="continuationSeparator" w:id="0">
    <w:p w14:paraId="0DCB2864" w14:textId="77777777" w:rsidR="00026C9A" w:rsidRDefault="00026C9A" w:rsidP="00F85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B0C37" w14:textId="5574C37C" w:rsidR="00CC6DDD" w:rsidRPr="00CC6DDD" w:rsidRDefault="00CC6DDD">
    <w:pPr>
      <w:pStyle w:val="a3"/>
      <w:jc w:val="center"/>
      <w:rPr>
        <w:rFonts w:ascii="TH SarabunIT๙" w:hAnsi="TH SarabunIT๙" w:cs="TH SarabunIT๙"/>
        <w:sz w:val="32"/>
        <w:szCs w:val="32"/>
      </w:rPr>
    </w:pPr>
  </w:p>
  <w:p w14:paraId="28EFE6A9" w14:textId="77777777" w:rsidR="00CC6DDD" w:rsidRDefault="00CC6D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60"/>
    <w:rsid w:val="00026C9A"/>
    <w:rsid w:val="0010156C"/>
    <w:rsid w:val="001125A0"/>
    <w:rsid w:val="00161132"/>
    <w:rsid w:val="00176FA8"/>
    <w:rsid w:val="001B1DC5"/>
    <w:rsid w:val="001D0E60"/>
    <w:rsid w:val="002D307C"/>
    <w:rsid w:val="003553E7"/>
    <w:rsid w:val="00385F8C"/>
    <w:rsid w:val="003A2FEB"/>
    <w:rsid w:val="00585215"/>
    <w:rsid w:val="005C1BD2"/>
    <w:rsid w:val="00614564"/>
    <w:rsid w:val="007969FD"/>
    <w:rsid w:val="007B72DB"/>
    <w:rsid w:val="007D61B9"/>
    <w:rsid w:val="007E0198"/>
    <w:rsid w:val="00811E59"/>
    <w:rsid w:val="00847011"/>
    <w:rsid w:val="00863708"/>
    <w:rsid w:val="00923A30"/>
    <w:rsid w:val="0095385D"/>
    <w:rsid w:val="009A270B"/>
    <w:rsid w:val="009A7059"/>
    <w:rsid w:val="00A35640"/>
    <w:rsid w:val="00AF71A7"/>
    <w:rsid w:val="00B028EC"/>
    <w:rsid w:val="00B878D1"/>
    <w:rsid w:val="00BF4866"/>
    <w:rsid w:val="00C5572C"/>
    <w:rsid w:val="00C77B59"/>
    <w:rsid w:val="00C81B1B"/>
    <w:rsid w:val="00C856C7"/>
    <w:rsid w:val="00CC6DDD"/>
    <w:rsid w:val="00D7535F"/>
    <w:rsid w:val="00D9735D"/>
    <w:rsid w:val="00DF2AE5"/>
    <w:rsid w:val="00F8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5F20BC"/>
  <w15:chartTrackingRefBased/>
  <w15:docId w15:val="{4627FA44-E94A-46A7-977B-45255F59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969FD"/>
  </w:style>
  <w:style w:type="paragraph" w:styleId="a3">
    <w:name w:val="header"/>
    <w:basedOn w:val="a"/>
    <w:link w:val="a4"/>
    <w:uiPriority w:val="99"/>
    <w:unhideWhenUsed/>
    <w:rsid w:val="00F85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85DF1"/>
  </w:style>
  <w:style w:type="paragraph" w:styleId="a5">
    <w:name w:val="footer"/>
    <w:basedOn w:val="a"/>
    <w:link w:val="a6"/>
    <w:uiPriority w:val="99"/>
    <w:unhideWhenUsed/>
    <w:rsid w:val="00F85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85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8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burean khongdee</dc:creator>
  <cp:keywords/>
  <dc:description/>
  <cp:lastModifiedBy>iComX</cp:lastModifiedBy>
  <cp:revision>13</cp:revision>
  <cp:lastPrinted>2026-03-24T07:03:00Z</cp:lastPrinted>
  <dcterms:created xsi:type="dcterms:W3CDTF">2025-03-13T09:54:00Z</dcterms:created>
  <dcterms:modified xsi:type="dcterms:W3CDTF">2026-06-02T02:34:00Z</dcterms:modified>
</cp:coreProperties>
</file>